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091" w14:textId="77777777" w:rsidR="00070471" w:rsidRDefault="00070471" w:rsidP="00070471">
      <w:pPr>
        <w:pStyle w:val="font8"/>
        <w:jc w:val="center"/>
        <w:rPr>
          <w:sz w:val="47"/>
          <w:szCs w:val="47"/>
        </w:rPr>
      </w:pPr>
      <w:bookmarkStart w:id="0" w:name="_GoBack"/>
      <w:bookmarkEnd w:id="0"/>
      <w:r>
        <w:rPr>
          <w:rFonts w:ascii="Arial" w:hAnsi="Arial" w:cs="Arial"/>
          <w:b/>
          <w:bCs/>
          <w:color w:val="BD0D0D"/>
          <w:sz w:val="47"/>
          <w:szCs w:val="47"/>
        </w:rPr>
        <w:t>Instructions for Reporting TNT Scores</w:t>
      </w:r>
    </w:p>
    <w:p w14:paraId="49C86F32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1.  Select your TNT Division Scorecard Button</w:t>
      </w:r>
      <w:r>
        <w:rPr>
          <w:rFonts w:ascii="Arial" w:hAnsi="Arial" w:cs="Arial"/>
          <w:b/>
          <w:bCs/>
          <w:sz w:val="27"/>
          <w:szCs w:val="27"/>
        </w:rPr>
        <w:br/>
        <w:t> </w:t>
      </w:r>
      <w:r>
        <w:rPr>
          <w:rFonts w:ascii="Arial" w:hAnsi="Arial" w:cs="Arial"/>
          <w:b/>
          <w:bCs/>
          <w:sz w:val="27"/>
          <w:szCs w:val="27"/>
        </w:rPr>
        <w:br/>
        <w:t>2.  Complete the entire scoresheet</w:t>
      </w:r>
    </w:p>
    <w:p w14:paraId="295EA6CF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    NOTE: Use the tab key to move from box to box.</w:t>
      </w:r>
    </w:p>
    <w:p w14:paraId="2F321E47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    The "enter" key does not move you from box to box.</w:t>
      </w:r>
    </w:p>
    <w:p w14:paraId="30C063C8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 a. Enter the date.  This date should be the scheduled date of the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   match (even if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the  makeup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is a month later)</w:t>
      </w:r>
    </w:p>
    <w:p w14:paraId="5FC0CF43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 b. Enter your name (EACH CAPTAIN SHOULD SUBMIT SCORES)</w:t>
      </w:r>
    </w:p>
    <w:p w14:paraId="02DC34DB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 c. Select Host Team from drop down menu</w:t>
      </w:r>
    </w:p>
    <w:p w14:paraId="54E45E2B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 d. Enter each line's player’s names and then score.</w:t>
      </w:r>
    </w:p>
    <w:p w14:paraId="57FD82B2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 e. Select Guest Team from the drop down menu</w:t>
      </w:r>
    </w:p>
    <w:p w14:paraId="338BC6CC" w14:textId="77777777" w:rsidR="00070471" w:rsidRPr="00070471" w:rsidRDefault="00070471" w:rsidP="00070471">
      <w:pPr>
        <w:pStyle w:val="font8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    f.  Enter each line's player’s names and then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score..</w:t>
      </w:r>
      <w:proofErr w:type="gramEnd"/>
    </w:p>
    <w:p w14:paraId="14565BAD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      *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*  No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drop down for player names **  You must enter both</w:t>
      </w:r>
      <w:r>
        <w:rPr>
          <w:rFonts w:ascii="Arial" w:hAnsi="Arial" w:cs="Arial"/>
          <w:b/>
          <w:bCs/>
          <w:sz w:val="27"/>
          <w:szCs w:val="27"/>
        </w:rPr>
        <w:br/>
        <w:t xml:space="preserve">        players  names each time.  ex:   Susie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Smith  and</w:t>
      </w:r>
      <w:proofErr w:type="gramEnd"/>
      <w:r>
        <w:rPr>
          <w:rFonts w:ascii="Arial" w:hAnsi="Arial" w:cs="Arial"/>
          <w:b/>
          <w:bCs/>
          <w:sz w:val="27"/>
          <w:szCs w:val="27"/>
        </w:rPr>
        <w:t>  Jane Doe</w:t>
      </w:r>
    </w:p>
    <w:p w14:paraId="5007ADF9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      You must enter the score for each team</w:t>
      </w:r>
    </w:p>
    <w:p w14:paraId="51AA1727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  g. Enter the total for each team at the bottom.</w:t>
      </w:r>
    </w:p>
    <w:p w14:paraId="05470A04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      The scoresheet does not automatically add this for you.</w:t>
      </w:r>
    </w:p>
    <w:p w14:paraId="1157DC93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   h. SUBMIT THE FORM</w:t>
      </w:r>
    </w:p>
    <w:p w14:paraId="72B5B1D1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        Select SUBMIT button</w:t>
      </w:r>
    </w:p>
    <w:p w14:paraId="3F738487" w14:textId="77777777" w:rsidR="00070471" w:rsidRDefault="00070471" w:rsidP="00070471">
      <w:pPr>
        <w:pStyle w:val="font8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          The system will automatically e-mail your scoresheet to your</w:t>
      </w:r>
      <w:r>
        <w:rPr>
          <w:rFonts w:ascii="Arial" w:hAnsi="Arial" w:cs="Arial"/>
          <w:b/>
          <w:bCs/>
          <w:sz w:val="27"/>
          <w:szCs w:val="27"/>
        </w:rPr>
        <w:br/>
        <w:t>          score keeper. </w:t>
      </w:r>
    </w:p>
    <w:p w14:paraId="4DB01492" w14:textId="77777777" w:rsidR="00850AB4" w:rsidRDefault="00070471" w:rsidP="00B95184">
      <w:pPr>
        <w:pStyle w:val="font8"/>
      </w:pPr>
      <w:r>
        <w:rPr>
          <w:rFonts w:ascii="Arial" w:hAnsi="Arial" w:cs="Arial"/>
          <w:b/>
          <w:bCs/>
          <w:sz w:val="27"/>
          <w:szCs w:val="27"/>
        </w:rPr>
        <w:t>          Scorekeepers will e-mail captains with the division standings at</w:t>
      </w:r>
      <w:r>
        <w:rPr>
          <w:rFonts w:ascii="Arial" w:hAnsi="Arial" w:cs="Arial"/>
          <w:b/>
          <w:bCs/>
          <w:sz w:val="27"/>
          <w:szCs w:val="27"/>
        </w:rPr>
        <w:br/>
        <w:t>          least once a month.</w:t>
      </w:r>
    </w:p>
    <w:sectPr w:rsidR="0085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71"/>
    <w:rsid w:val="00070471"/>
    <w:rsid w:val="00267194"/>
    <w:rsid w:val="006B225C"/>
    <w:rsid w:val="00850AB4"/>
    <w:rsid w:val="00B95184"/>
    <w:rsid w:val="00F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E744"/>
  <w15:docId w15:val="{46777547-64DC-42B0-8488-12E614BE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7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Johnson</cp:lastModifiedBy>
  <cp:revision>2</cp:revision>
  <dcterms:created xsi:type="dcterms:W3CDTF">2019-07-27T16:47:00Z</dcterms:created>
  <dcterms:modified xsi:type="dcterms:W3CDTF">2019-07-27T16:47:00Z</dcterms:modified>
</cp:coreProperties>
</file>