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B0A00" w14:textId="77777777" w:rsidR="00B77115" w:rsidRPr="00B77115" w:rsidRDefault="00B77115" w:rsidP="00B77115">
      <w:pPr>
        <w:rPr>
          <w:b/>
          <w:bCs/>
          <w:sz w:val="32"/>
          <w:szCs w:val="32"/>
        </w:rPr>
      </w:pPr>
      <w:r w:rsidRPr="00B77115">
        <w:rPr>
          <w:b/>
          <w:bCs/>
          <w:sz w:val="32"/>
          <w:szCs w:val="32"/>
        </w:rPr>
        <w:t>TNT sign up will be on Thursday, Aug. 31 at 7 pm at Green Acres.  Please submit your roster, update your contact information, and pay the TNT team fee then.</w:t>
      </w:r>
    </w:p>
    <w:p w14:paraId="523B85F4" w14:textId="77777777" w:rsidR="00B77115" w:rsidRPr="00B77115" w:rsidRDefault="00B77115" w:rsidP="00B77115">
      <w:pPr>
        <w:rPr>
          <w:b/>
          <w:bCs/>
          <w:sz w:val="32"/>
          <w:szCs w:val="32"/>
        </w:rPr>
      </w:pPr>
      <w:r w:rsidRPr="00B77115">
        <w:rPr>
          <w:b/>
          <w:bCs/>
          <w:sz w:val="32"/>
          <w:szCs w:val="32"/>
        </w:rPr>
        <w:t>TNT play will start on Thursday, Sept. 7</w:t>
      </w:r>
      <w:r w:rsidRPr="00B77115">
        <w:rPr>
          <w:b/>
          <w:bCs/>
          <w:sz w:val="32"/>
          <w:szCs w:val="32"/>
          <w:vertAlign w:val="superscript"/>
        </w:rPr>
        <w:t>th</w:t>
      </w:r>
      <w:r w:rsidRPr="00B77115">
        <w:rPr>
          <w:b/>
          <w:bCs/>
          <w:sz w:val="32"/>
          <w:szCs w:val="32"/>
        </w:rPr>
        <w:t>.</w:t>
      </w:r>
    </w:p>
    <w:p w14:paraId="00E5A80E" w14:textId="71DAA876" w:rsidR="00AD5CBE" w:rsidRPr="00B77115" w:rsidRDefault="00AD5CBE" w:rsidP="00B77115">
      <w:pPr>
        <w:rPr>
          <w:b/>
          <w:bCs/>
          <w:sz w:val="32"/>
          <w:szCs w:val="32"/>
        </w:rPr>
      </w:pPr>
    </w:p>
    <w:sectPr w:rsidR="00AD5CBE" w:rsidRPr="00B77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15"/>
    <w:rsid w:val="00AD5CBE"/>
    <w:rsid w:val="00B7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87770"/>
  <w15:chartTrackingRefBased/>
  <w15:docId w15:val="{A602D788-E005-4713-A50D-60CC341C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115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2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Johnson</dc:creator>
  <cp:keywords/>
  <dc:description/>
  <cp:lastModifiedBy>BJ Johnson</cp:lastModifiedBy>
  <cp:revision>1</cp:revision>
  <dcterms:created xsi:type="dcterms:W3CDTF">2023-08-19T14:51:00Z</dcterms:created>
  <dcterms:modified xsi:type="dcterms:W3CDTF">2023-08-19T14:57:00Z</dcterms:modified>
</cp:coreProperties>
</file>